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DCA3" w14:textId="33081D25" w:rsidR="003D0293" w:rsidRPr="003D0293" w:rsidRDefault="00934DFD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„</w:t>
      </w:r>
      <w:r w:rsidR="003D0293"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VĮ „Valstybinių miškų urėdija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“</w:t>
      </w:r>
    </w:p>
    <w:p w14:paraId="62FB4050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BDF3ADE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09459EC4" w14:textId="046D8016" w:rsidR="003D0293" w:rsidRDefault="003D0293" w:rsidP="00140A79">
      <w:pPr>
        <w:spacing w:after="0" w:line="240" w:lineRule="auto"/>
        <w:jc w:val="center"/>
        <w:rPr>
          <w:rFonts w:ascii="Arial" w:eastAsia="Calibri" w:hAnsi="Arial" w:cs="Arial"/>
          <w:b/>
          <w:i/>
          <w:color w:val="76923C"/>
          <w:kern w:val="0"/>
          <w:sz w:val="22"/>
          <w:szCs w:val="22"/>
          <w:u w:val="single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DĖL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  <w:r w:rsidR="00CB25C7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MAITINIMO PASLAUGŲ RENGINIAMS PIRKIMO</w:t>
      </w:r>
    </w:p>
    <w:p w14:paraId="484521EC" w14:textId="77777777" w:rsidR="00140A79" w:rsidRPr="003D0293" w:rsidRDefault="00140A79" w:rsidP="00140A79">
      <w:pPr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EE88770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</w:t>
      </w: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Nr.______</w:t>
      </w:r>
    </w:p>
    <w:p w14:paraId="49A0C368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(Data)</w:t>
      </w:r>
    </w:p>
    <w:p w14:paraId="37753FF4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_____________</w:t>
      </w:r>
    </w:p>
    <w:p w14:paraId="28233EF2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(Sudarymo vieta)</w:t>
      </w:r>
    </w:p>
    <w:p w14:paraId="6B329271" w14:textId="77777777" w:rsidR="003D0293" w:rsidRDefault="003D0293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4132A009" w14:textId="77777777" w:rsidR="00820F72" w:rsidRPr="003D0293" w:rsidRDefault="00820F72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0E28F2AA" w14:textId="5B1AA725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INFORMACIJA APIE </w:t>
      </w:r>
      <w:r w:rsidR="005F119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TEIKĖJĄ</w:t>
      </w:r>
    </w:p>
    <w:p w14:paraId="53F20FBD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D0293" w:rsidRPr="003D0293" w14:paraId="48B33B7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768" w14:textId="74648EE1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9EA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F68FDA8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49C9" w14:textId="2E389EF6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juridinio asmens kodas (-ai) </w:t>
            </w:r>
            <w:r w:rsidR="003D0293"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4E9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2FD76D6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0D04" w14:textId="7A042F12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D60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A62750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1D4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F4C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3E9BE8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A11B" w14:textId="77777777" w:rsidR="003D0293" w:rsidRPr="003D0293" w:rsidRDefault="003D0293" w:rsidP="003D0293">
            <w:pPr>
              <w:spacing w:after="0" w:line="276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Asmuo (Asmenys) 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(vardas, pavardė)</w:t>
            </w: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*:</w:t>
            </w:r>
          </w:p>
          <w:p w14:paraId="10FE6ECA" w14:textId="36D7F7B5" w:rsidR="003D0293" w:rsidRPr="003D0293" w:rsidRDefault="002E7652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Teikėjo</w:t>
            </w:r>
            <w:r w:rsidR="003D0293" w:rsidRPr="003D0293">
              <w:rPr>
                <w:rFonts w:ascii="Arial" w:eastAsia="Calibri" w:hAnsi="Arial" w:cs="Arial"/>
                <w:sz w:val="22"/>
                <w:szCs w:val="22"/>
              </w:rPr>
              <w:t xml:space="preserve"> vadovas;</w:t>
            </w:r>
          </w:p>
          <w:p w14:paraId="0BECF707" w14:textId="0A76B069" w:rsidR="003D0293" w:rsidRP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>Kuris atstovauja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 xml:space="preserve"> t</w:t>
            </w:r>
            <w:r w:rsidR="005E33D1">
              <w:rPr>
                <w:rFonts w:ascii="Arial" w:eastAsia="Calibri" w:hAnsi="Arial" w:cs="Arial"/>
                <w:sz w:val="22"/>
                <w:szCs w:val="22"/>
              </w:rPr>
              <w:t>ei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>kėją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dėl šios sutarties sudarymo, priima sprendimą sudaryti šio sutartį ir(ar) ją pasirašys**;</w:t>
            </w:r>
          </w:p>
          <w:p w14:paraId="1CCD9180" w14:textId="2DF04668" w:rsidR="003D0293" w:rsidRP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Buhalteris(-iai) ar kitas asmuo(-ys) turintis(-ys) teisę surašyti ir pasirašyti </w:t>
            </w:r>
            <w:r w:rsidR="002E7652">
              <w:rPr>
                <w:rFonts w:ascii="Arial" w:eastAsia="Calibri" w:hAnsi="Arial" w:cs="Arial"/>
                <w:sz w:val="22"/>
                <w:szCs w:val="22"/>
              </w:rPr>
              <w:t>Teikėjo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apskaitos dokumentus.</w:t>
            </w:r>
          </w:p>
          <w:p w14:paraId="155399B2" w14:textId="77777777" w:rsidR="003D0293" w:rsidRPr="003D0293" w:rsidRDefault="003D0293" w:rsidP="003D0293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33BEC00" w14:textId="593CF17B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**Jeigu priimant sprendimą dėl šios sutarties sudarymo turi būti gautas </w:t>
            </w:r>
            <w:r w:rsidR="002E7652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Teikėjo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786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  <w:t>Būtina nurodyti:</w:t>
            </w:r>
          </w:p>
          <w:p w14:paraId="7031237A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282AECA4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11C52A05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3D0293" w:rsidRPr="003D0293" w14:paraId="15DBE70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6003" w14:textId="7889C0A0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244F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6286975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F864" w14:textId="081C61D7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 arba atstovaujančio tiekėjų grupės nario </w:t>
            </w:r>
            <w:r w:rsidR="003D0293"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CD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635AE3AD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974E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118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71DD8C8B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B82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723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B65A0BD" w14:textId="77777777" w:rsidR="003D0293" w:rsidRDefault="003D0293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0A8FBF9" w14:textId="77777777" w:rsidR="00820F72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5163247" w14:textId="77777777" w:rsidR="00820F72" w:rsidRPr="003D0293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64D45065" w14:textId="3DD7364E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ŪKIO SUBJEKTUS IR/ SUBTIEKĖJUS</w:t>
      </w:r>
    </w:p>
    <w:p w14:paraId="401D1572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CC9FB0" w14:textId="7FE3013B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Ūkio subjektai, kurių pajėgumais remiasi tiekėjas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3D0293" w:rsidRPr="003D0293" w14:paraId="03798E6A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31704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D690A98" w14:textId="77777777" w:rsid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Ūkio subjekto pavadinimas</w:t>
            </w:r>
          </w:p>
          <w:p w14:paraId="0C25D817" w14:textId="77777777" w:rsidR="00351A38" w:rsidRDefault="00351A38" w:rsidP="00351A38">
            <w:pPr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75CE1C08" w14:textId="77777777" w:rsidR="00351A38" w:rsidRDefault="00351A38" w:rsidP="00351A38">
            <w:pPr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19BB765E" w14:textId="77777777" w:rsidR="00351A38" w:rsidRDefault="00351A38" w:rsidP="00351A38">
            <w:pPr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14705ADE" w14:textId="77777777" w:rsidR="00351A38" w:rsidRDefault="00351A38" w:rsidP="00351A38">
            <w:pPr>
              <w:ind w:firstLine="1296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051A0264" w14:textId="77777777" w:rsidR="00351A38" w:rsidRPr="00351A38" w:rsidRDefault="00351A38" w:rsidP="00351A3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51DA5EA4" w14:textId="3F917C8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Nuoroda į tikslų kvalifikacijos reikalavimą, kuriam atitikti remiamasi ūkio subjekto pajėgumais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16D88C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Pirkimo objekto dalies, perduodamos vykdyti ūkio subjektui, aprašymas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22513E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3A024B6D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937E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3FA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E65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5F1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C443800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46C6B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F3D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6E7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90E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B41E1D8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2D6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3E6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02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90B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475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3982045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</w:p>
    <w:p w14:paraId="4BEE6F6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Subtiekėjai ir jiems perduodama vykdyti sutarties dalis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D0293" w:rsidRPr="003D0293" w14:paraId="6A2A0C0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15339EE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7864B6E5" w14:textId="7CD9D2B4" w:rsidR="003D0293" w:rsidRPr="003D0293" w:rsidRDefault="00E61518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t</w:t>
            </w:r>
            <w:r w:rsidR="00820F72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ie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kėjo</w:t>
            </w:r>
            <w:r w:rsidR="003D0293"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 pavadinimas</w:t>
            </w:r>
            <w:r w:rsidR="003D0293" w:rsidRPr="003D0293">
              <w:rPr>
                <w:rFonts w:ascii="Arial" w:hAnsi="Arial" w:cs="Arial"/>
                <w:b/>
                <w:color w:val="76923C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AC9765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DCE9B5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4A084D8A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B736E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20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8FCF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C7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599ED57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3862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F9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2FD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E67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3A6C22EF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F4012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BB3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348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E92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E27672E" w14:textId="369BC759" w:rsidR="00D65244" w:rsidRDefault="00D65244" w:rsidP="00D65244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6763C">
        <w:rPr>
          <w:rFonts w:ascii="Arial" w:hAnsi="Arial" w:cs="Arial"/>
          <w:iCs/>
          <w:sz w:val="18"/>
          <w:szCs w:val="18"/>
        </w:rPr>
        <w:t xml:space="preserve">Tiekėjas privalo nurodyti, </w:t>
      </w:r>
      <w:r w:rsidRPr="00D6763C">
        <w:rPr>
          <w:rFonts w:ascii="Arial" w:eastAsia="Calibri" w:hAnsi="Arial" w:cs="Arial"/>
          <w:iCs/>
          <w:color w:val="000000"/>
          <w:sz w:val="18"/>
          <w:szCs w:val="18"/>
        </w:rPr>
        <w:t>kokiai sutarties daliai ketina pasitelkti subtiekėjus</w:t>
      </w:r>
      <w:r w:rsidR="00751414">
        <w:rPr>
          <w:rFonts w:ascii="Arial" w:eastAsia="Calibri" w:hAnsi="Arial" w:cs="Arial"/>
          <w:iCs/>
          <w:color w:val="000000"/>
          <w:sz w:val="18"/>
          <w:szCs w:val="18"/>
        </w:rPr>
        <w:t>.</w:t>
      </w:r>
    </w:p>
    <w:p w14:paraId="47745CCD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9F5A4FB" w14:textId="77777777" w:rsidR="00820F72" w:rsidRPr="003D0293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DC7FD65" w14:textId="70125355" w:rsidR="00820F72" w:rsidRDefault="003D0293" w:rsidP="00820F72">
      <w:pPr>
        <w:pStyle w:val="Sraopastraipa"/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r w:rsidRPr="00EA5A87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 xml:space="preserve">PASIŪLYMO KAINA </w:t>
      </w:r>
    </w:p>
    <w:p w14:paraId="373615FB" w14:textId="77777777" w:rsidR="00820F72" w:rsidRPr="00820F72" w:rsidRDefault="00820F72" w:rsidP="00820F72">
      <w:pPr>
        <w:pStyle w:val="Sraopastraipa"/>
        <w:keepNext/>
        <w:spacing w:before="60" w:after="60" w:line="240" w:lineRule="auto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</w:p>
    <w:p w14:paraId="5828C759" w14:textId="77777777" w:rsid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Pasiūlymo kaina nurodoma užpildant pateiktą lentelę:</w:t>
      </w:r>
    </w:p>
    <w:p w14:paraId="23F6B11A" w14:textId="77777777" w:rsidR="00CB25C7" w:rsidRDefault="00CB25C7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4716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62"/>
        <w:gridCol w:w="4048"/>
        <w:gridCol w:w="49"/>
        <w:gridCol w:w="877"/>
        <w:gridCol w:w="66"/>
        <w:gridCol w:w="985"/>
        <w:gridCol w:w="1712"/>
      </w:tblGrid>
      <w:tr w:rsidR="00CB25C7" w:rsidRPr="00CB25C7" w14:paraId="73E6E925" w14:textId="77777777" w:rsidTr="00351A38">
        <w:trPr>
          <w:trHeight w:val="730"/>
          <w:tblHeader/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B8B60" w14:textId="77777777" w:rsidR="00CB25C7" w:rsidRPr="00CB25C7" w:rsidRDefault="00CB25C7" w:rsidP="00CB25C7">
            <w:pPr>
              <w:suppressAutoHyphens/>
              <w:autoSpaceDN w:val="0"/>
              <w:spacing w:after="0" w:line="240" w:lineRule="auto"/>
              <w:ind w:left="-113" w:right="-73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>Eil. Nr.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C947" w14:textId="77777777" w:rsidR="00CB25C7" w:rsidRPr="00CB25C7" w:rsidRDefault="00CB25C7" w:rsidP="00CB25C7">
            <w:pPr>
              <w:suppressAutoHyphens/>
              <w:autoSpaceDN w:val="0"/>
              <w:spacing w:after="0" w:line="240" w:lineRule="auto"/>
              <w:ind w:left="-113" w:right="-73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  <w14:ligatures w14:val="none"/>
              </w:rPr>
              <w:t>Numatomas valgiaraštis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2C75BF" w14:textId="77777777" w:rsidR="00CB25C7" w:rsidRPr="00CB25C7" w:rsidRDefault="00CB25C7" w:rsidP="00CB25C7">
            <w:pPr>
              <w:suppressAutoHyphens/>
              <w:autoSpaceDN w:val="0"/>
              <w:spacing w:after="0" w:line="240" w:lineRule="auto"/>
              <w:ind w:left="-113" w:right="-7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:lang w:eastAsia="lt-LT"/>
                <w14:ligatures w14:val="none"/>
              </w:rPr>
              <w:t>Mato</w:t>
            </w:r>
          </w:p>
          <w:p w14:paraId="5AADE8C4" w14:textId="77777777" w:rsidR="00CB25C7" w:rsidRPr="00CB25C7" w:rsidRDefault="00CB25C7" w:rsidP="00CB25C7">
            <w:pPr>
              <w:suppressAutoHyphens/>
              <w:autoSpaceDN w:val="0"/>
              <w:spacing w:after="0" w:line="240" w:lineRule="auto"/>
              <w:ind w:left="-113" w:right="-7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:lang w:eastAsia="lt-LT"/>
                <w14:ligatures w14:val="none"/>
              </w:rPr>
              <w:t>vnt.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C792E0" w14:textId="02653A82" w:rsidR="00CB25C7" w:rsidRPr="00CB25C7" w:rsidRDefault="00CB25C7" w:rsidP="00CB25C7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Kieki</w:t>
            </w:r>
            <w:r w:rsidR="003467B7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s*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5A75E3" w14:textId="77777777" w:rsidR="00CB25C7" w:rsidRPr="00CB25C7" w:rsidRDefault="00CB25C7" w:rsidP="00CB25C7">
            <w:pPr>
              <w:tabs>
                <w:tab w:val="left" w:pos="20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en-GB"/>
                <w14:ligatures w14:val="none"/>
              </w:rPr>
              <w:t>Kaina už mato vienetą</w:t>
            </w:r>
          </w:p>
          <w:p w14:paraId="7C696F7C" w14:textId="4ABBA451" w:rsidR="00CB25C7" w:rsidRPr="00CB25C7" w:rsidRDefault="00CB25C7" w:rsidP="00CB25C7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en-GB"/>
                <w14:ligatures w14:val="none"/>
              </w:rPr>
              <w:t>(be PVM)</w:t>
            </w:r>
            <w:r w:rsidR="003467B7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en-GB"/>
                <w14:ligatures w14:val="none"/>
              </w:rPr>
              <w:t>**</w:t>
            </w:r>
          </w:p>
        </w:tc>
      </w:tr>
      <w:tr w:rsidR="00CB25C7" w:rsidRPr="00CB25C7" w14:paraId="5E126D23" w14:textId="77777777" w:rsidTr="00351A38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2F7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A7FDC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BED12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695D5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2EC39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</w:tr>
      <w:tr w:rsidR="00CB25C7" w:rsidRPr="00CB25C7" w14:paraId="6A91621E" w14:textId="77777777" w:rsidTr="00351A38">
        <w:trPr>
          <w:trHeight w:val="358"/>
          <w:jc w:val="center"/>
        </w:trPr>
        <w:tc>
          <w:tcPr>
            <w:tcW w:w="90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1B3F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Užkandžiai</w:t>
            </w:r>
          </w:p>
        </w:tc>
      </w:tr>
      <w:tr w:rsidR="00CB25C7" w:rsidRPr="00CB25C7" w14:paraId="29842D98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E07DD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A9D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Kibinas su kiauliena (1 vnt. svoris apie 120–140 g)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F1517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CDFA79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0EC40E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A6AFF59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5F842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E63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Kibinas su vištiena (1 vnt. svoris apie 120–140 g)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0A084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EC510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ED588E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6F09CD1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2E946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C0AA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Kibinas su varške (1 vnt. svoris apie 120–140 g)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419BF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09DAEE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20A1E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6E5A0128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D0613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4.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BC06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Kibinas su įvairiomis daržovėmis (pvz:. Morkomis, pomidorais, paprikomis ir kt.) (1 vnt. svoris apie 120–140 g)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A02A1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7A99A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648BF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4C14BBCE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B3C7E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5.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C630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Kruasanas su Iceberg salotomis, lašiša, avokadu arba lygiavertis (1 vnt. svoris apie 50–55 g)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F0A2D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proc.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A3157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7CA6B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18A9B5A8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5BB4E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6.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F87A4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Kruasanas su vytintu kumpiu ir pomidorais arba lygiavertis (1 vnt. svoris apie 50–55 g)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234C0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29BF1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95389E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5A7FCF8D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AA09C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 w:right="-17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7.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4B7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Kruasanas su mocarela ir pomidoru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BB5F4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4230B4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535F6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396AF1B1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4BF5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8.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0D9E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Vieno kąsnio sumuštinis su sūriu ar lygiavertis (30 – 40 g svorio)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C391E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C082A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626FE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05DB7B8C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6DCF4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9.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76BB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Vieno kąsnio sumuštinis su vištiena, Iceberg salotomis ir alyvuogėmis ar lygiavertis (30 – 40 g svorio)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8AF9C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9C518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EFAD64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1126D7C5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F4F66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10.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5E17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Vieno kąsnio sumuštinis su rūkyta šonine, Iceberg salotomis ir alyvuogėmis ar lygiavertis (30 – 40 g svorio)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1771E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79F62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E3F47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4F7168C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0662D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11.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C9C5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Sluoksniuotos tešlos pyragėliai su mėsa / špinatais (50-60 g svorio) ar lygiavertis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97C20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FC48E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84EFF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54706F46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8E9B4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12.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A6726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Brusketa su frikadele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73DE99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2F332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C93E86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2A333EA0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9AD0A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13.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045F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Brusketa su voveraitėmis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287C14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2CEE5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BF9E9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5DA8087E" w14:textId="77777777" w:rsidTr="00351A38">
        <w:trPr>
          <w:jc w:val="center"/>
        </w:trPr>
        <w:tc>
          <w:tcPr>
            <w:tcW w:w="90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6561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  <w:t>Sriubos</w:t>
            </w:r>
          </w:p>
          <w:p w14:paraId="2750B12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  <w:t>(1 porc. svoris apie 250 g)</w:t>
            </w:r>
          </w:p>
        </w:tc>
      </w:tr>
      <w:tr w:rsidR="00CB25C7" w:rsidRPr="00CB25C7" w14:paraId="6BE21346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AAAE2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14.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632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Vištienos sultinys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9B0B8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16795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39A7A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44DF0E8E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A618F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15.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D91FA" w14:textId="77777777" w:rsidR="00CB25C7" w:rsidRPr="00CB25C7" w:rsidRDefault="00CB25C7" w:rsidP="00CB25C7">
            <w:pPr>
              <w:tabs>
                <w:tab w:val="left" w:pos="2448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Kreminė baravykų sriuba, įskaitant bandelę šalia ar lygiavertė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E5F44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D9BE3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63C73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3AB7B0C5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E3B8C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16.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3B28" w14:textId="24B705FE" w:rsidR="00CB25C7" w:rsidRPr="00CB25C7" w:rsidRDefault="00CB25C7" w:rsidP="00CB25C7">
            <w:pPr>
              <w:tabs>
                <w:tab w:val="left" w:pos="2448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Moliūgų sriuba su kokoso pienu</w:t>
            </w:r>
            <w:r w:rsidR="00645D56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 ir</w:t>
            </w: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 tigrinėmis krevetėmis ar lygiavertė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0D4A7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EDB3E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1AAEF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5A83558E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54A63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17.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3831E" w14:textId="77777777" w:rsidR="00CB25C7" w:rsidRPr="00CB25C7" w:rsidRDefault="00CB25C7" w:rsidP="00CB25C7">
            <w:pPr>
              <w:tabs>
                <w:tab w:val="left" w:pos="2448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Trinta daržovių sriuba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C9F6D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100B0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849CE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8D0368C" w14:textId="77777777" w:rsidTr="00351A38">
        <w:trPr>
          <w:jc w:val="center"/>
        </w:trPr>
        <w:tc>
          <w:tcPr>
            <w:tcW w:w="90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5FF0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  <w:t>Karštieji patiekalai</w:t>
            </w:r>
          </w:p>
          <w:p w14:paraId="78C68716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  <w:t>(1 porc. pagrindinės sudedamosios dalies (žuvies, mėsos ar kt.)</w:t>
            </w:r>
          </w:p>
          <w:p w14:paraId="7339507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  <w:t>svoris ne mažiau 100 g))</w:t>
            </w:r>
          </w:p>
        </w:tc>
      </w:tr>
      <w:tr w:rsidR="00CB25C7" w:rsidRPr="00CB25C7" w14:paraId="0125D1DD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992EA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18.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6172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Lašišos kepsnys su šviežiomis daržovėmis ir ryžiais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837F4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B6722E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4708B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270776B7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0B10D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19.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5082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Jautienos didkepsnis su daržovėmis, gruzdintomis bulvytėmis ir kvapniųjų žolelių sviestu 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D7A47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CE3474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BF0A9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788BEE8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2151B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20.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0A9B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Elnienos didkepsnis su baravykais, keptomis bulvėmis ir daržovėmis ar lygiavertis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0BA37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8A680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C62BB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EAA7C88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0D4E6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21.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456E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Šernienos nugarinė su daržovėmis, bulvėmis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4652C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E26FF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EF12A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55C22353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869A3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22.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97259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Baklažano kepsnys su bulvių koše ir agurkų, morkų bei kopūstų salotomis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249BF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80588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D202C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404D5176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2117B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23.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457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Įvairių daržovių troškinys su paukštiena ar lygiavertis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77DA3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FC9D3E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29451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5B7F06DC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AF34E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24.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4F69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Įvairių daržovių troškinys su žvėriena ar lygiavertis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C3DCA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F4297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E7824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4820A9FA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710EC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25.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0EFE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Briedžio troškinys su šakninėmis daržovėmis ir garnyru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500CF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0D50D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E33979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045BE2F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5BF8D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26.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254FF" w14:textId="77777777" w:rsidR="00CB25C7" w:rsidRPr="00CB25C7" w:rsidDel="00FA14CE" w:rsidRDefault="00CB25C7" w:rsidP="00CB25C7">
            <w:pPr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Vegetariškas daržovių troškinys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F38D2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7A2AA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3A96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4E266C8C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E0A02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27.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2CF29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Jautiena, troškinta su džiovintomis slyvomis ar lygiavertė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0228F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EA7A1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5B0046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5257C9D9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1F03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28.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57BF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Jautienos file steikas su gruzdintomis bulvytėmis ir keptu česnaku ar lygiavertė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2D189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4D3DD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49A55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7F2A1C3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7773B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29.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5CD6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Vištiena su grietinėlės padažu, bulvėmis ir daržovėmis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35C06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2252E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D2758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2BBFEE5F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4B631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30.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557C" w14:textId="77777777" w:rsidR="00CB25C7" w:rsidRPr="00CB25C7" w:rsidDel="003D0A1A" w:rsidRDefault="00CB25C7" w:rsidP="00CB25C7">
            <w:pPr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Elnienos frikadelės, bulvių košė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624E2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5D6C1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09599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391C0FC9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88288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31.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9B5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Plovas su jautiena (marinuotų daržovių garnyras šalia)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6701F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C21EA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1F4EB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17F43CC5" w14:textId="77777777" w:rsidTr="00351A38">
        <w:trPr>
          <w:trHeight w:val="446"/>
          <w:jc w:val="center"/>
        </w:trPr>
        <w:tc>
          <w:tcPr>
            <w:tcW w:w="90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6602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  <w:t>Desertai</w:t>
            </w:r>
          </w:p>
        </w:tc>
      </w:tr>
      <w:tr w:rsidR="00CB25C7" w:rsidRPr="00CB25C7" w14:paraId="12028A74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21AB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32.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45744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Obuolių, uogų pyragas ar lygiavertis (2 kg)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04A3BE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0A9A46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CD38A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224B8637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63154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33.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F04E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Mini pyragėliai su kremo įdaru ar lygiaverčiai (1 vnt. svoris apie 40–60 g)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0D1F1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6F70A6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419DB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25C4C8B1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8A992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34.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E2BB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Mini pyragėliai su šokoladu ar lygiaverčiai  (1 vnt. svoris apie 40–60 g)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1FF7F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790C4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D8230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393993BF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3FF87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35.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8D9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Keksiukai (raudonas velvetas su mangais, mėlynių gabaliukais; šokoladiniai su vyšniomis) (1 vnt. svoris apie 80 g) arba lygiavertis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0BF3B6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917D2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7A7079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1A019D97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5CC4B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36.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B452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Įvairių sausainių asorti (skarelės su obuoliais, su varške, sausainių mix ir kt.)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F8658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kg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5A96C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57EBE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6B6553A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764D3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37.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3CA9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Pyragas „Trupininis“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70F2A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kg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1ACA9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DBB4D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1CE8A7E7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09532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38.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8743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Naminis pyragas „Brown“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AEF54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kg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05D2A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6F53A4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2030E1C3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FCFF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29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39.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F7F5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„Panna Cotta“ su uogomis indelyje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A4984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porc.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73933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E2BB1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1267413" w14:textId="77777777" w:rsidTr="00351A38">
        <w:trPr>
          <w:trHeight w:val="456"/>
          <w:jc w:val="center"/>
        </w:trPr>
        <w:tc>
          <w:tcPr>
            <w:tcW w:w="90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1BF59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n-US" w:eastAsia="lt-LT"/>
                <w14:ligatures w14:val="none"/>
              </w:rPr>
            </w:pPr>
            <w:r w:rsidRPr="00CB25C7">
              <w:rPr>
                <w:rFonts w:ascii="Arial" w:eastAsia="Calibri" w:hAnsi="Arial" w:cs="Arial"/>
                <w:b/>
                <w:bCs/>
                <w:i/>
                <w:iCs/>
                <w:kern w:val="0"/>
                <w:sz w:val="22"/>
                <w:szCs w:val="22"/>
                <w14:ligatures w14:val="none"/>
              </w:rPr>
              <w:t>Gėrimai</w:t>
            </w:r>
          </w:p>
        </w:tc>
      </w:tr>
      <w:tr w:rsidR="00CB25C7" w:rsidRPr="00CB25C7" w14:paraId="1950CF04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FE653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40.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EDE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Vaisinė arbata (0,33 l.)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79574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vnt.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15513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DAC8A9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026A4E4A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29B34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41.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F00E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Kava Latte (0,2 l.)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0E44F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vnt.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77B50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69BC51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2F01E87C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A1EB6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42.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8FDF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Juoda kava (0,2 l.)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82DE84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vnt.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9F513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FC381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48629DD2" w14:textId="77777777" w:rsidTr="003467B7">
        <w:trPr>
          <w:jc w:val="center"/>
        </w:trPr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0B41C" w14:textId="77777777" w:rsidR="00CB25C7" w:rsidRPr="00CB25C7" w:rsidRDefault="00CB25C7" w:rsidP="00CB25C7">
            <w:pPr>
              <w:suppressAutoHyphens/>
              <w:autoSpaceDN w:val="0"/>
              <w:spacing w:after="200" w:line="276" w:lineRule="auto"/>
              <w:ind w:left="303"/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  <w14:ligatures w14:val="none"/>
              </w:rPr>
              <w:t>43.</w:t>
            </w:r>
          </w:p>
        </w:tc>
        <w:tc>
          <w:tcPr>
            <w:tcW w:w="4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98E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CB25C7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Stalo vanduo su citrina</w:t>
            </w:r>
          </w:p>
        </w:tc>
        <w:tc>
          <w:tcPr>
            <w:tcW w:w="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D96E3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666E6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A63C4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56517FC7" w14:textId="77777777" w:rsidTr="00F204E1">
        <w:trPr>
          <w:trHeight w:val="440"/>
          <w:jc w:val="center"/>
        </w:trPr>
        <w:tc>
          <w:tcPr>
            <w:tcW w:w="90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D661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Kitos su maitinimo tiekimu susijusios paslaugos</w:t>
            </w:r>
          </w:p>
        </w:tc>
      </w:tr>
      <w:tr w:rsidR="00CB25C7" w:rsidRPr="00CB25C7" w14:paraId="3D4DCD0E" w14:textId="77777777" w:rsidTr="003467B7">
        <w:trPr>
          <w:trHeight w:val="530"/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FDAD3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303" w:right="-73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44.</w:t>
            </w:r>
          </w:p>
        </w:tc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A88D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140" w:right="-73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Aukštų barinių stalų nuoma su staltiese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0CF82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vnt.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5B6E6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66C18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1885C327" w14:textId="77777777" w:rsidTr="003467B7">
        <w:trPr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060F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303" w:right="-73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45.</w:t>
            </w:r>
          </w:p>
        </w:tc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587A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140" w:right="-73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Kavos aparato nuoma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1DEE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vnt.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11C19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3DF250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7610136F" w14:textId="77777777" w:rsidTr="003467B7">
        <w:trPr>
          <w:jc w:val="center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C6BB5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303" w:right="-73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46.</w:t>
            </w:r>
          </w:p>
        </w:tc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CF5F7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140" w:right="-73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Transportavimas 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4DE33" w14:textId="197D1CE8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km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CF95B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CB25C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7060F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08D3677E" w14:textId="77777777" w:rsidTr="003467B7">
        <w:trPr>
          <w:jc w:val="center"/>
        </w:trPr>
        <w:tc>
          <w:tcPr>
            <w:tcW w:w="7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53BD" w14:textId="5C405A42" w:rsidR="00CB25C7" w:rsidRPr="003467B7" w:rsidRDefault="00CB25C7" w:rsidP="00F50040">
            <w:pPr>
              <w:autoSpaceDE w:val="0"/>
              <w:autoSpaceDN w:val="0"/>
              <w:spacing w:after="0" w:line="240" w:lineRule="auto"/>
              <w:ind w:left="-113" w:right="-73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3467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Pasiūlymo kaina</w:t>
            </w:r>
            <w:r w:rsidR="003467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Eur</w:t>
            </w:r>
            <w:r w:rsidRPr="003467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be PVM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F65DC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4E352334" w14:textId="77777777" w:rsidTr="003467B7">
        <w:trPr>
          <w:jc w:val="center"/>
        </w:trPr>
        <w:tc>
          <w:tcPr>
            <w:tcW w:w="7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41036" w14:textId="0574704F" w:rsidR="00CB25C7" w:rsidRPr="00CB25C7" w:rsidRDefault="00F50040" w:rsidP="00F50040">
            <w:pPr>
              <w:autoSpaceDE w:val="0"/>
              <w:autoSpaceDN w:val="0"/>
              <w:spacing w:after="0" w:line="240" w:lineRule="auto"/>
              <w:ind w:left="-113" w:right="-73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3467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PVM</w:t>
            </w:r>
            <w:r w:rsidR="003467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***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(pildoma, jei taikoma)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EBA7D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CB25C7" w:rsidRPr="00CB25C7" w14:paraId="2A4FC00B" w14:textId="77777777" w:rsidTr="003467B7">
        <w:trPr>
          <w:jc w:val="center"/>
        </w:trPr>
        <w:tc>
          <w:tcPr>
            <w:tcW w:w="7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CA704" w14:textId="08F6792C" w:rsidR="00CB25C7" w:rsidRPr="003467B7" w:rsidRDefault="00F50040" w:rsidP="00F50040">
            <w:pPr>
              <w:autoSpaceDE w:val="0"/>
              <w:autoSpaceDN w:val="0"/>
              <w:spacing w:after="0" w:line="240" w:lineRule="auto"/>
              <w:ind w:left="-113" w:right="-73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3467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Pasiūlymo kaina</w:t>
            </w:r>
            <w:r w:rsidR="003467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Eur</w:t>
            </w:r>
            <w:r w:rsidRPr="003467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su PVM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017DA" w14:textId="77777777" w:rsidR="00CB25C7" w:rsidRPr="00CB25C7" w:rsidRDefault="00CB25C7" w:rsidP="00CB25C7">
            <w:pPr>
              <w:autoSpaceDE w:val="0"/>
              <w:autoSpaceDN w:val="0"/>
              <w:spacing w:after="0" w:line="240" w:lineRule="auto"/>
              <w:ind w:left="-113" w:right="-73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14:paraId="151BB7A0" w14:textId="2AD830FA" w:rsidR="00CB25C7" w:rsidRPr="003D0293" w:rsidRDefault="00CB25C7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F0B4AEC" w14:textId="24DDD4A9" w:rsidR="003D0293" w:rsidRDefault="003D029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</w:t>
      </w:r>
      <w:r w:rsidRPr="00C643C3">
        <w:rPr>
          <w:rFonts w:ascii="Arial" w:eastAsia="Times New Roman" w:hAnsi="Arial" w:cs="Arial"/>
          <w:i/>
          <w:kern w:val="0"/>
          <w:sz w:val="18"/>
          <w:szCs w:val="18"/>
          <w14:ligatures w14:val="none"/>
        </w:rPr>
        <w:t xml:space="preserve"> 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nurodytas kiekis yra naudojamas tik pasiūlymų palyginimui, VMU pirkimo objektą įsig</w:t>
      </w:r>
      <w:r w:rsidR="00036C47"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i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s pagal poreikį</w:t>
      </w:r>
      <w:r w:rsidR="0057622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.</w:t>
      </w:r>
    </w:p>
    <w:p w14:paraId="010A9942" w14:textId="72E7616E" w:rsidR="00576223" w:rsidRPr="00C643C3" w:rsidRDefault="0057622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** Vieneto įkainis EUR be PVM nurodomas </w:t>
      </w:r>
      <w:r w:rsidR="00284EBA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2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 xml:space="preserve"> (</w:t>
      </w:r>
      <w:r w:rsidR="00284EBA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dviejų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) skaitmenų</w:t>
      </w: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 po kablelio tikslumu.</w:t>
      </w:r>
    </w:p>
    <w:p w14:paraId="0F46098B" w14:textId="46E45AB5" w:rsidR="003D0293" w:rsidRPr="00C643C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**</w:t>
      </w:r>
      <w:r w:rsidR="0057622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* </w:t>
      </w:r>
      <w:r w:rsidRPr="00C643C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Jei „PVM“ laukas nepildomas, nurodykite priežastis, dėl kurių PVM nemokamas: </w:t>
      </w:r>
      <w:r w:rsidR="00026CA3">
        <w:rPr>
          <w:rFonts w:ascii="Arial" w:eastAsia="Calibri" w:hAnsi="Arial" w:cs="Arial"/>
          <w:kern w:val="0"/>
          <w:sz w:val="18"/>
          <w:szCs w:val="18"/>
          <w14:ligatures w14:val="none"/>
        </w:rPr>
        <w:t>_____________________________</w:t>
      </w:r>
    </w:p>
    <w:p w14:paraId="0CE8C9C1" w14:textId="3892B2D7" w:rsidR="003D0293" w:rsidRPr="00C643C3" w:rsidRDefault="00D6763C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Style w:val="Puslapioinaosnuoroda"/>
          <w:rFonts w:ascii="Arial" w:hAnsi="Arial" w:cs="Arial"/>
          <w:sz w:val="18"/>
          <w:szCs w:val="18"/>
        </w:rPr>
        <w:footnoteRef/>
      </w:r>
      <w:r w:rsidRPr="00C643C3">
        <w:rPr>
          <w:rFonts w:ascii="Arial" w:hAnsi="Arial" w:cs="Arial"/>
          <w:sz w:val="18"/>
          <w:szCs w:val="18"/>
        </w:rPr>
        <w:t xml:space="preserve">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 xml:space="preserve">Į </w:t>
      </w:r>
      <w:r w:rsidRPr="00C643C3">
        <w:rPr>
          <w:rFonts w:ascii="Arial" w:hAnsi="Arial" w:cs="Arial"/>
          <w:color w:val="000000"/>
          <w:sz w:val="18"/>
          <w:szCs w:val="18"/>
        </w:rPr>
        <w:t xml:space="preserve">„Pasiūlymo kainą su PVM“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>turi būti įskaityti visi mokesčiai ir visos Teikėjo išlaidos pagal pirkimo dokumentų reikalavimus</w:t>
      </w:r>
    </w:p>
    <w:p w14:paraId="33CF6E96" w14:textId="77777777" w:rsidR="003D029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7BD537A" w14:textId="77777777" w:rsidR="00820F72" w:rsidRPr="003D0293" w:rsidRDefault="00820F72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7D252CD" w14:textId="77777777" w:rsidR="003D0293" w:rsidRPr="003D0293" w:rsidRDefault="003D0293" w:rsidP="00EA5A87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3D0293">
        <w:rPr>
          <w:rFonts w:ascii="Arial" w:eastAsia="Times New Roman" w:hAnsi="Arial" w:cs="Arial"/>
          <w:b/>
          <w:bCs/>
          <w:sz w:val="22"/>
          <w:szCs w:val="22"/>
        </w:rPr>
        <w:t>KITA INFORMACIJA</w:t>
      </w:r>
    </w:p>
    <w:p w14:paraId="7977C430" w14:textId="77777777" w:rsidR="00820F72" w:rsidRPr="003D0293" w:rsidRDefault="00820F72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516842" w14:textId="77777777" w:rsidR="003D0293" w:rsidRPr="003D0293" w:rsidRDefault="003D0293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D0293" w:rsidRPr="003D0293" w14:paraId="7E5B59E6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C197E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90A41C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43D4ACA" w14:textId="77777777" w:rsidR="00820F72" w:rsidRDefault="00820F72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098ABA21" w14:textId="6BE4D14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A132C00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3C8BD5B1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B91AB0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3D0293" w:rsidRPr="003D0293" w14:paraId="3BB36BA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C06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5B5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60AF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FEDB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57A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3D0293" w:rsidRPr="003D0293" w14:paraId="38870762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BD68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3385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4F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833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3B4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D5DBB34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065B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9D09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43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03A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4C9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B963A6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3BA3F" w14:textId="17682C80" w:rsidR="003D0293" w:rsidRPr="003D0293" w:rsidRDefault="003D0293" w:rsidP="003D0293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C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155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A85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CE33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D4B77C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33FF360" w14:textId="4CE04709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Vadovaudamiesi Bendrųjų sąlygų 7.15.2 punktu</w:t>
      </w:r>
      <w:r w:rsidR="00C9693F">
        <w:rPr>
          <w:rFonts w:ascii="Arial" w:eastAsia="Times New Roman" w:hAnsi="Arial" w:cs="Arial"/>
          <w:kern w:val="0"/>
          <w:sz w:val="22"/>
          <w:szCs w:val="22"/>
          <w14:ligatures w14:val="none"/>
        </w:rPr>
        <w:t>,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neteiksime šių pašalinimo pagrindų nebuvimą ir (arba) atitiktį kvalifikacijos reikalavimams,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kokybės vadybos sistemos ir (ar) aplinkos apsaugos vadybos sistemos standartams (ar šie reikalavimai keliami</w:t>
      </w:r>
      <w:r w:rsidR="00BC1A7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nustatyta Specialiųjų sąlygų 4 skyriuje)</w:t>
      </w:r>
      <w:r w:rsidRPr="003D0293"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  <w:t xml:space="preserve"> patvirtinančių dokumentų. Su jais VMU gali susipažinti: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3D0293" w:rsidRPr="003D0293" w14:paraId="4C317C76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768860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FEAF12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pavadinimas ir numeris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31E5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Dokumento pavadinimas</w:t>
            </w:r>
          </w:p>
        </w:tc>
      </w:tr>
      <w:tr w:rsidR="003D0293" w:rsidRPr="003D0293" w14:paraId="178E6509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08C8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C638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2D9E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</w:tr>
      <w:tr w:rsidR="003D0293" w:rsidRPr="003D0293" w14:paraId="29339AA4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6D63F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0FC6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CD1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05234E2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414A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9AE8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AD1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19F54A80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3ABE7" w14:textId="195A72A6" w:rsidR="003D0293" w:rsidRPr="003D0293" w:rsidRDefault="003D0293" w:rsidP="003D0293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82AD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004C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0DBFA3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5108E86" w14:textId="77777777" w:rsidR="00820F72" w:rsidRDefault="003D0293" w:rsidP="00D0639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tvirtinu, kad:</w:t>
      </w:r>
      <w:r w:rsidR="007D6FA6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68A917AA" w14:textId="2FF20C7C" w:rsidR="003D0293" w:rsidRPr="00D0639C" w:rsidRDefault="00820F72" w:rsidP="00820F72">
      <w:pPr>
        <w:spacing w:before="60"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 1) </w:t>
      </w:r>
      <w:r w:rsidR="00E210CE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="003D0293" w:rsidRPr="003D029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0CF8911" w14:textId="1668077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2)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74CA2B03" w14:textId="58B4428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3)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sutinku su visomis pirkimo dokumentuose nustatytomis sąlygomis;</w:t>
      </w:r>
    </w:p>
    <w:p w14:paraId="0AE10A21" w14:textId="7AEFB308" w:rsidR="00D6763C" w:rsidRPr="003D0293" w:rsidRDefault="00820F72" w:rsidP="00820F72">
      <w:pPr>
        <w:tabs>
          <w:tab w:val="left" w:pos="426"/>
          <w:tab w:val="left" w:pos="567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4)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pasiūlymas galioja iki termino, nustatyto pirkimo dokumentuose; </w:t>
      </w:r>
    </w:p>
    <w:p w14:paraId="764E4729" w14:textId="0FC10529" w:rsidR="00D6763C" w:rsidRDefault="00820F72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5)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mes </w:t>
      </w:r>
      <w:r w:rsidR="00D6763C" w:rsidRPr="003D0293">
        <w:rPr>
          <w:rFonts w:ascii="Arial" w:eastAsia="Times New Roman" w:hAnsi="Arial" w:cs="Arial"/>
          <w:sz w:val="22"/>
          <w:szCs w:val="22"/>
          <w:u w:val="single"/>
        </w:rPr>
        <w:t>esame / nesame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b/>
          <w:bCs/>
          <w:i/>
          <w:color w:val="FF0000"/>
          <w:sz w:val="22"/>
          <w:szCs w:val="22"/>
        </w:rPr>
        <w:t>(nereikalingą išbraukti)</w:t>
      </w:r>
      <w:r w:rsidR="00D6763C" w:rsidRPr="003D029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</w:t>
      </w:r>
      <w:r w:rsidR="00E210CE">
        <w:rPr>
          <w:rFonts w:ascii="Arial" w:eastAsia="Times New Roman" w:hAnsi="Arial" w:cs="Arial"/>
          <w:sz w:val="22"/>
          <w:szCs w:val="22"/>
        </w:rPr>
        <w:t>;</w:t>
      </w:r>
    </w:p>
    <w:p w14:paraId="05FDB769" w14:textId="40015FB2" w:rsidR="00E210CE" w:rsidRPr="003D0293" w:rsidRDefault="00E210CE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6) </w:t>
      </w:r>
      <w:r w:rsidRPr="00E210CE">
        <w:rPr>
          <w:rFonts w:ascii="Arial" w:eastAsia="Times New Roman" w:hAnsi="Arial" w:cs="Arial"/>
          <w:sz w:val="22"/>
          <w:szCs w:val="22"/>
        </w:rPr>
        <w:t>neturiu ir ūkio subjektai, kurių pajėgumais remiuosi, neturi paskirtos baudžiamojo poveikio priemonės – uždraudimo juridiniam asmeniui dalyvauti viešuosiuose pirkimuose pagal Viešųjų pirkimų įstatymo 46 str. 2</w:t>
      </w:r>
      <w:r w:rsidRPr="00E210CE">
        <w:rPr>
          <w:rFonts w:ascii="Arial" w:eastAsia="Times New Roman" w:hAnsi="Arial" w:cs="Arial"/>
          <w:sz w:val="22"/>
          <w:szCs w:val="22"/>
          <w:vertAlign w:val="superscript"/>
        </w:rPr>
        <w:t>1</w:t>
      </w:r>
      <w:r w:rsidRPr="00E210CE">
        <w:rPr>
          <w:rFonts w:ascii="Arial" w:eastAsia="Times New Roman" w:hAnsi="Arial" w:cs="Arial"/>
          <w:sz w:val="22"/>
          <w:szCs w:val="22"/>
        </w:rPr>
        <w:t xml:space="preserve"> d., arba esame atlikę šią baudžiamojo poveikio priemonę.</w:t>
      </w:r>
    </w:p>
    <w:p w14:paraId="27993142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FE9B948" w14:textId="3E4ACD3F" w:rsidR="003D0293" w:rsidRPr="003D0293" w:rsidRDefault="00813107" w:rsidP="006138A8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2475F2B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BEC73F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19291097" w14:textId="395FAA20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="002E7652">
        <w:rPr>
          <w:rFonts w:ascii="Arial" w:eastAsia="Times New Roman" w:hAnsi="Arial" w:cs="Arial"/>
          <w:kern w:val="0"/>
          <w:sz w:val="22"/>
          <w:szCs w:val="22"/>
          <w14:ligatures w14:val="none"/>
        </w:rPr>
        <w:t>Teikėjo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arba jo įgalioto asmens vardas, pavardė, parašas)</w:t>
      </w:r>
    </w:p>
    <w:p w14:paraId="121EE28B" w14:textId="77777777" w:rsidR="00616102" w:rsidRDefault="00616102"/>
    <w:sectPr w:rsidR="0061610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F395" w14:textId="77777777" w:rsidR="00AA63C3" w:rsidRDefault="00AA63C3" w:rsidP="003D0293">
      <w:pPr>
        <w:spacing w:after="0" w:line="240" w:lineRule="auto"/>
      </w:pPr>
      <w:r>
        <w:separator/>
      </w:r>
    </w:p>
  </w:endnote>
  <w:endnote w:type="continuationSeparator" w:id="0">
    <w:p w14:paraId="5EE353AA" w14:textId="77777777" w:rsidR="00AA63C3" w:rsidRDefault="00AA63C3" w:rsidP="003D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979AC" w14:textId="77777777" w:rsidR="00AA63C3" w:rsidRDefault="00AA63C3" w:rsidP="003D0293">
      <w:pPr>
        <w:spacing w:after="0" w:line="240" w:lineRule="auto"/>
      </w:pPr>
      <w:r>
        <w:separator/>
      </w:r>
    </w:p>
  </w:footnote>
  <w:footnote w:type="continuationSeparator" w:id="0">
    <w:p w14:paraId="38917CA2" w14:textId="77777777" w:rsidR="00AA63C3" w:rsidRDefault="00AA63C3" w:rsidP="003D0293">
      <w:pPr>
        <w:spacing w:after="0" w:line="240" w:lineRule="auto"/>
      </w:pPr>
      <w:r>
        <w:continuationSeparator/>
      </w:r>
    </w:p>
  </w:footnote>
  <w:footnote w:id="1">
    <w:p w14:paraId="576E2621" w14:textId="5D237606" w:rsidR="003D0293" w:rsidRDefault="003D0293" w:rsidP="003D029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85FC" w14:textId="77777777" w:rsidR="003A603E" w:rsidRDefault="003A603E" w:rsidP="003A603E">
    <w:pPr>
      <w:pStyle w:val="Antrats"/>
    </w:pPr>
    <w:r>
      <w:rPr>
        <w:rFonts w:ascii="Arial" w:eastAsia="Times New Roman" w:hAnsi="Arial" w:cs="Arial"/>
        <w:kern w:val="0"/>
        <w:sz w:val="22"/>
        <w:szCs w:val="22"/>
        <w14:ligatures w14:val="none"/>
      </w:rPr>
      <w:t xml:space="preserve">                                                         </w:t>
    </w:r>
    <w:r w:rsidRPr="000B6762">
      <w:rPr>
        <w:rFonts w:ascii="Arial" w:eastAsia="Times New Roman" w:hAnsi="Arial" w:cs="Arial"/>
        <w:kern w:val="0"/>
        <w:sz w:val="22"/>
        <w:szCs w:val="22"/>
        <w14:ligatures w14:val="none"/>
      </w:rPr>
      <w:t>Atviro konkurso Specialiųjų sąlygų 3 priedas „Pasiūlymo forma“</w:t>
    </w:r>
  </w:p>
  <w:p w14:paraId="0E4737AD" w14:textId="77777777" w:rsidR="003D0293" w:rsidRDefault="003D02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-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360" w:hanging="360"/>
      </w:pPr>
    </w:lvl>
    <w:lvl w:ilvl="2" w:tplc="0427001B">
      <w:start w:val="1"/>
      <w:numFmt w:val="lowerRoman"/>
      <w:lvlText w:val="%3."/>
      <w:lvlJc w:val="right"/>
      <w:pPr>
        <w:ind w:left="1080" w:hanging="180"/>
      </w:pPr>
    </w:lvl>
    <w:lvl w:ilvl="3" w:tplc="0427000F">
      <w:start w:val="1"/>
      <w:numFmt w:val="decimal"/>
      <w:lvlText w:val="%4."/>
      <w:lvlJc w:val="left"/>
      <w:pPr>
        <w:ind w:left="1800" w:hanging="360"/>
      </w:pPr>
    </w:lvl>
    <w:lvl w:ilvl="4" w:tplc="04270019">
      <w:start w:val="1"/>
      <w:numFmt w:val="lowerLetter"/>
      <w:lvlText w:val="%5."/>
      <w:lvlJc w:val="left"/>
      <w:pPr>
        <w:ind w:left="2520" w:hanging="360"/>
      </w:pPr>
    </w:lvl>
    <w:lvl w:ilvl="5" w:tplc="0427001B">
      <w:start w:val="1"/>
      <w:numFmt w:val="lowerRoman"/>
      <w:lvlText w:val="%6."/>
      <w:lvlJc w:val="right"/>
      <w:pPr>
        <w:ind w:left="3240" w:hanging="180"/>
      </w:pPr>
    </w:lvl>
    <w:lvl w:ilvl="6" w:tplc="0427000F">
      <w:start w:val="1"/>
      <w:numFmt w:val="decimal"/>
      <w:lvlText w:val="%7."/>
      <w:lvlJc w:val="left"/>
      <w:pPr>
        <w:ind w:left="3960" w:hanging="360"/>
      </w:pPr>
    </w:lvl>
    <w:lvl w:ilvl="7" w:tplc="04270019">
      <w:start w:val="1"/>
      <w:numFmt w:val="lowerLetter"/>
      <w:lvlText w:val="%8."/>
      <w:lvlJc w:val="left"/>
      <w:pPr>
        <w:ind w:left="4680" w:hanging="360"/>
      </w:pPr>
    </w:lvl>
    <w:lvl w:ilvl="8" w:tplc="0427001B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0049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293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9800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852914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3755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2494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790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BD"/>
    <w:rsid w:val="00026CA3"/>
    <w:rsid w:val="00036C47"/>
    <w:rsid w:val="000C1F9D"/>
    <w:rsid w:val="001000D7"/>
    <w:rsid w:val="00134F1A"/>
    <w:rsid w:val="00140A79"/>
    <w:rsid w:val="00166437"/>
    <w:rsid w:val="0017335B"/>
    <w:rsid w:val="00185F8B"/>
    <w:rsid w:val="0023214A"/>
    <w:rsid w:val="00237A5A"/>
    <w:rsid w:val="00262622"/>
    <w:rsid w:val="002722DD"/>
    <w:rsid w:val="00284EBA"/>
    <w:rsid w:val="002A2251"/>
    <w:rsid w:val="002C7A78"/>
    <w:rsid w:val="002E03CC"/>
    <w:rsid w:val="002E3252"/>
    <w:rsid w:val="002E7652"/>
    <w:rsid w:val="002F42EC"/>
    <w:rsid w:val="00301F5A"/>
    <w:rsid w:val="003467B7"/>
    <w:rsid w:val="00351A38"/>
    <w:rsid w:val="003967B2"/>
    <w:rsid w:val="00397D5D"/>
    <w:rsid w:val="003A4A06"/>
    <w:rsid w:val="003A603E"/>
    <w:rsid w:val="003B1D7F"/>
    <w:rsid w:val="003D0293"/>
    <w:rsid w:val="003E4C7D"/>
    <w:rsid w:val="00413744"/>
    <w:rsid w:val="00440921"/>
    <w:rsid w:val="004E5171"/>
    <w:rsid w:val="00576223"/>
    <w:rsid w:val="005A65CB"/>
    <w:rsid w:val="005B28E4"/>
    <w:rsid w:val="005B7BA6"/>
    <w:rsid w:val="005E33D1"/>
    <w:rsid w:val="005F1191"/>
    <w:rsid w:val="006138A8"/>
    <w:rsid w:val="00616102"/>
    <w:rsid w:val="00645D56"/>
    <w:rsid w:val="007124B3"/>
    <w:rsid w:val="007422B7"/>
    <w:rsid w:val="00751414"/>
    <w:rsid w:val="00751809"/>
    <w:rsid w:val="00791DC7"/>
    <w:rsid w:val="007C64FA"/>
    <w:rsid w:val="007D6FA6"/>
    <w:rsid w:val="007F24D2"/>
    <w:rsid w:val="00813107"/>
    <w:rsid w:val="00820D64"/>
    <w:rsid w:val="00820F72"/>
    <w:rsid w:val="008B3D73"/>
    <w:rsid w:val="008C4ADD"/>
    <w:rsid w:val="008F431C"/>
    <w:rsid w:val="00934DFD"/>
    <w:rsid w:val="009C5B6B"/>
    <w:rsid w:val="009E3460"/>
    <w:rsid w:val="00A62B66"/>
    <w:rsid w:val="00A815CE"/>
    <w:rsid w:val="00A82006"/>
    <w:rsid w:val="00AA63C3"/>
    <w:rsid w:val="00AC450C"/>
    <w:rsid w:val="00B1205F"/>
    <w:rsid w:val="00B35A5D"/>
    <w:rsid w:val="00BC1A7A"/>
    <w:rsid w:val="00C5539B"/>
    <w:rsid w:val="00C643C3"/>
    <w:rsid w:val="00C6557A"/>
    <w:rsid w:val="00C65F3D"/>
    <w:rsid w:val="00C761F3"/>
    <w:rsid w:val="00C9693F"/>
    <w:rsid w:val="00CB25C7"/>
    <w:rsid w:val="00CC05C5"/>
    <w:rsid w:val="00CE4093"/>
    <w:rsid w:val="00CF5193"/>
    <w:rsid w:val="00D04F7D"/>
    <w:rsid w:val="00D0639C"/>
    <w:rsid w:val="00D1781A"/>
    <w:rsid w:val="00D35E81"/>
    <w:rsid w:val="00D507F0"/>
    <w:rsid w:val="00D65244"/>
    <w:rsid w:val="00D6763C"/>
    <w:rsid w:val="00D868E5"/>
    <w:rsid w:val="00E01131"/>
    <w:rsid w:val="00E160B3"/>
    <w:rsid w:val="00E210CE"/>
    <w:rsid w:val="00E33187"/>
    <w:rsid w:val="00E35B48"/>
    <w:rsid w:val="00E514BD"/>
    <w:rsid w:val="00E61518"/>
    <w:rsid w:val="00E6647F"/>
    <w:rsid w:val="00E96EF3"/>
    <w:rsid w:val="00EA5A87"/>
    <w:rsid w:val="00EB210B"/>
    <w:rsid w:val="00EB453C"/>
    <w:rsid w:val="00EE705B"/>
    <w:rsid w:val="00F0552E"/>
    <w:rsid w:val="00F204E1"/>
    <w:rsid w:val="00F27CB4"/>
    <w:rsid w:val="00F50040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5EE7"/>
  <w15:chartTrackingRefBased/>
  <w15:docId w15:val="{BADDCED1-0587-4D2A-B7E6-0C65C244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514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4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4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4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4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4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4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4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4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4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4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4B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4B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4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4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4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4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4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4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4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4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4B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14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4B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4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4B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14BD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D029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3D0293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3D0293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semiHidden/>
    <w:unhideWhenUsed/>
    <w:rsid w:val="003D0293"/>
    <w:rPr>
      <w:vertAlign w:val="superscript"/>
    </w:rPr>
  </w:style>
  <w:style w:type="table" w:styleId="Lentelstinklelis">
    <w:name w:val="Table Grid"/>
    <w:basedOn w:val="prastojilentel"/>
    <w:uiPriority w:val="99"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0293"/>
  </w:style>
  <w:style w:type="paragraph" w:styleId="Porat">
    <w:name w:val="footer"/>
    <w:basedOn w:val="prastasis"/>
    <w:link w:val="Porat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0293"/>
  </w:style>
  <w:style w:type="character" w:styleId="Komentaronuoroda">
    <w:name w:val="annotation reference"/>
    <w:basedOn w:val="Numatytasispastraiposriftas"/>
    <w:uiPriority w:val="99"/>
    <w:semiHidden/>
    <w:unhideWhenUsed/>
    <w:rsid w:val="009E346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346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346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346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34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6</Pages>
  <Words>5284</Words>
  <Characters>3012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Pūras | VMU</dc:creator>
  <cp:keywords/>
  <dc:description/>
  <cp:lastModifiedBy>Mindaugas Naučius | VMU</cp:lastModifiedBy>
  <cp:revision>56</cp:revision>
  <dcterms:created xsi:type="dcterms:W3CDTF">2024-05-15T09:33:00Z</dcterms:created>
  <dcterms:modified xsi:type="dcterms:W3CDTF">2026-01-07T14:06:00Z</dcterms:modified>
</cp:coreProperties>
</file>